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page" w:horzAnchor="margin" w:tblpY="1741"/>
        <w:tblW w:w="4470" w:type="pct"/>
        <w:tblLook w:val="0040" w:firstRow="0" w:lastRow="1" w:firstColumn="0" w:lastColumn="0" w:noHBand="0" w:noVBand="0"/>
      </w:tblPr>
      <w:tblGrid>
        <w:gridCol w:w="1626"/>
        <w:gridCol w:w="1541"/>
        <w:gridCol w:w="1724"/>
        <w:gridCol w:w="6727"/>
      </w:tblGrid>
      <w:tr w:rsidR="00FC140E" w:rsidRPr="000A29A9" w14:paraId="1320E5C3" w14:textId="0F2C8754" w:rsidTr="00FC140E">
        <w:trPr>
          <w:trHeight w:val="274"/>
        </w:trPr>
        <w:tc>
          <w:tcPr>
            <w:tcW w:w="700" w:type="pct"/>
            <w:shd w:val="clear" w:color="auto" w:fill="B4C6E7" w:themeFill="accent1" w:themeFillTint="66"/>
          </w:tcPr>
          <w:p w14:paraId="4DA75DD0" w14:textId="77777777" w:rsidR="00FC140E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29A9">
              <w:rPr>
                <w:rFonts w:cstheme="minorHAnsi"/>
                <w:sz w:val="24"/>
                <w:szCs w:val="24"/>
              </w:rPr>
              <w:t>Date</w:t>
            </w:r>
          </w:p>
          <w:p w14:paraId="5FAEC46E" w14:textId="124FB6D1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3" w:type="pct"/>
            <w:shd w:val="clear" w:color="auto" w:fill="B4C6E7" w:themeFill="accent1" w:themeFillTint="66"/>
          </w:tcPr>
          <w:p w14:paraId="4EB294D0" w14:textId="1EF824C5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29A9">
              <w:rPr>
                <w:rFonts w:cstheme="minorHAnsi"/>
                <w:sz w:val="24"/>
                <w:szCs w:val="24"/>
              </w:rPr>
              <w:t>Activité</w:t>
            </w:r>
          </w:p>
        </w:tc>
        <w:tc>
          <w:tcPr>
            <w:tcW w:w="742" w:type="pct"/>
            <w:shd w:val="clear" w:color="auto" w:fill="B4C6E7" w:themeFill="accent1" w:themeFillTint="66"/>
          </w:tcPr>
          <w:p w14:paraId="3403DC22" w14:textId="762505B6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29A9">
              <w:rPr>
                <w:rFonts w:cstheme="minorHAnsi"/>
                <w:sz w:val="24"/>
                <w:szCs w:val="24"/>
              </w:rPr>
              <w:t>Prix</w:t>
            </w:r>
            <w:r>
              <w:rPr>
                <w:rFonts w:cstheme="minorHAnsi"/>
                <w:sz w:val="24"/>
                <w:szCs w:val="24"/>
              </w:rPr>
              <w:t xml:space="preserve"> (description)</w:t>
            </w:r>
          </w:p>
        </w:tc>
        <w:tc>
          <w:tcPr>
            <w:tcW w:w="2895" w:type="pct"/>
            <w:shd w:val="clear" w:color="auto" w:fill="B4C6E7" w:themeFill="accent1" w:themeFillTint="66"/>
          </w:tcPr>
          <w:p w14:paraId="6EF9F2EE" w14:textId="68858D31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Description</w:t>
            </w:r>
          </w:p>
        </w:tc>
      </w:tr>
      <w:tr w:rsidR="00FC140E" w:rsidRPr="000A29A9" w14:paraId="1928DDB4" w14:textId="38FB8D60" w:rsidTr="00FC140E">
        <w:trPr>
          <w:trHeight w:val="905"/>
        </w:trPr>
        <w:tc>
          <w:tcPr>
            <w:tcW w:w="700" w:type="pct"/>
            <w:vAlign w:val="center"/>
          </w:tcPr>
          <w:p w14:paraId="701B2268" w14:textId="2CB46D6B" w:rsidR="00FC140E" w:rsidRPr="00190636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190636">
              <w:rPr>
                <w:rFonts w:cstheme="minorHAnsi"/>
                <w:sz w:val="24"/>
                <w:szCs w:val="24"/>
              </w:rPr>
              <w:t xml:space="preserve"> septembre</w:t>
            </w:r>
            <w:r>
              <w:rPr>
                <w:rFonts w:cstheme="minorHAnsi"/>
                <w:sz w:val="24"/>
                <w:szCs w:val="24"/>
              </w:rPr>
              <w:t xml:space="preserve"> 25</w:t>
            </w:r>
          </w:p>
        </w:tc>
        <w:tc>
          <w:tcPr>
            <w:tcW w:w="663" w:type="pct"/>
            <w:vAlign w:val="center"/>
          </w:tcPr>
          <w:p w14:paraId="5C03F54D" w14:textId="0E9C0CC0" w:rsidR="00FC140E" w:rsidRPr="001E6CD4" w:rsidRDefault="00FC140E" w:rsidP="000A29A9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École</w:t>
            </w:r>
            <w:r w:rsidRPr="001E6CD4">
              <w:rPr>
                <w:rFonts w:ascii="Calibri Light" w:hAnsi="Calibri Light" w:cs="Calibri Light"/>
                <w:sz w:val="24"/>
                <w:szCs w:val="24"/>
              </w:rPr>
              <w:br/>
            </w:r>
            <w:r>
              <w:rPr>
                <w:rFonts w:ascii="Calibri Light" w:hAnsi="Calibri Light" w:cs="Calibri Light"/>
                <w:sz w:val="24"/>
                <w:szCs w:val="24"/>
              </w:rPr>
              <w:t>(360 Degrés)</w:t>
            </w:r>
          </w:p>
        </w:tc>
        <w:tc>
          <w:tcPr>
            <w:tcW w:w="742" w:type="pct"/>
            <w:vAlign w:val="center"/>
          </w:tcPr>
          <w:p w14:paraId="0BAA23B7" w14:textId="6EBEEA46" w:rsidR="00FC140E" w:rsidRPr="00DC004C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C004C">
              <w:rPr>
                <w:rFonts w:cstheme="minorHAnsi"/>
                <w:sz w:val="24"/>
                <w:szCs w:val="24"/>
              </w:rPr>
              <w:t xml:space="preserve">$20. + </w:t>
            </w:r>
            <w:proofErr w:type="spellStart"/>
            <w:r w:rsidRPr="00DC004C">
              <w:rPr>
                <w:rFonts w:cstheme="minorHAnsi"/>
                <w:sz w:val="24"/>
                <w:szCs w:val="24"/>
              </w:rPr>
              <w:t>tx</w:t>
            </w:r>
            <w:proofErr w:type="spellEnd"/>
          </w:p>
        </w:tc>
        <w:tc>
          <w:tcPr>
            <w:tcW w:w="2895" w:type="pct"/>
            <w:vAlign w:val="center"/>
          </w:tcPr>
          <w:p w14:paraId="2704E4CF" w14:textId="52EAA7DF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 Grands jeux </w:t>
            </w: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int</w:t>
            </w:r>
            <w:proofErr w:type="spellEnd"/>
            <w:r>
              <w:rPr>
                <w:rFonts w:cstheme="minorHAnsi"/>
                <w:sz w:val="24"/>
                <w:szCs w:val="24"/>
              </w:rPr>
              <w:t>./</w:t>
            </w:r>
            <w:proofErr w:type="spellStart"/>
            <w:proofErr w:type="gramEnd"/>
            <w:r>
              <w:rPr>
                <w:rFonts w:cstheme="minorHAnsi"/>
                <w:sz w:val="24"/>
                <w:szCs w:val="24"/>
              </w:rPr>
              <w:t>ext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47331725" wp14:editId="4227F9D1">
                  <wp:extent cx="333375" cy="333375"/>
                  <wp:effectExtent l="0" t="0" r="9525" b="9525"/>
                  <wp:docPr id="340836651" name="Graphique 6" descr="Mille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836651" name="Graphique 340836651" descr="Mille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0F36E7C3" wp14:editId="7C65465F">
                  <wp:extent cx="285750" cy="285750"/>
                  <wp:effectExtent l="0" t="0" r="0" b="0"/>
                  <wp:docPr id="1799673029" name="Graphique 7" descr="Ballon de football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673029" name="Graphique 1799673029" descr="Ballon de football avec un remplissage uni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69806766" w14:textId="2422DB17" w:rsidTr="00FC140E">
        <w:trPr>
          <w:trHeight w:val="875"/>
        </w:trPr>
        <w:tc>
          <w:tcPr>
            <w:tcW w:w="700" w:type="pct"/>
            <w:vAlign w:val="center"/>
          </w:tcPr>
          <w:p w14:paraId="4FCDFB09" w14:textId="5721BDC1" w:rsidR="00FC140E" w:rsidRPr="00190636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90636">
              <w:rPr>
                <w:rFonts w:cstheme="minorHAnsi"/>
                <w:sz w:val="24"/>
                <w:szCs w:val="24"/>
              </w:rPr>
              <w:t>8 octobre</w:t>
            </w:r>
            <w:r>
              <w:rPr>
                <w:rFonts w:cstheme="minorHAnsi"/>
                <w:sz w:val="24"/>
                <w:szCs w:val="24"/>
              </w:rPr>
              <w:t xml:space="preserve"> 25</w:t>
            </w:r>
          </w:p>
        </w:tc>
        <w:tc>
          <w:tcPr>
            <w:tcW w:w="663" w:type="pct"/>
            <w:vAlign w:val="center"/>
          </w:tcPr>
          <w:p w14:paraId="2C246E66" w14:textId="4FD83A1C" w:rsidR="00FC140E" w:rsidRPr="008316A6" w:rsidRDefault="00FC140E" w:rsidP="00E053B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École</w:t>
            </w:r>
          </w:p>
        </w:tc>
        <w:tc>
          <w:tcPr>
            <w:tcW w:w="742" w:type="pct"/>
            <w:vAlign w:val="center"/>
          </w:tcPr>
          <w:p w14:paraId="3ED416ED" w14:textId="13B9D5B1" w:rsidR="00FC140E" w:rsidRPr="00DC004C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95" w:type="pct"/>
            <w:vAlign w:val="center"/>
          </w:tcPr>
          <w:p w14:paraId="64F1FD3E" w14:textId="7BB3A375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Le monde du sourire 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09F9BA68" wp14:editId="6BFA4846">
                  <wp:extent cx="400050" cy="400050"/>
                  <wp:effectExtent l="0" t="0" r="0" b="0"/>
                  <wp:docPr id="153659018" name="Graphique 5" descr="Contour de visage avec grimace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59018" name="Graphique 153659018" descr="Contour de visage avec grimace contour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5B8022A8" w14:textId="56AED460" w:rsidTr="00FC140E">
        <w:trPr>
          <w:trHeight w:val="905"/>
        </w:trPr>
        <w:tc>
          <w:tcPr>
            <w:tcW w:w="700" w:type="pct"/>
            <w:vAlign w:val="center"/>
          </w:tcPr>
          <w:p w14:paraId="7E0BA412" w14:textId="5F850E69" w:rsidR="00FC140E" w:rsidRPr="00190636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 octobre 25</w:t>
            </w:r>
          </w:p>
        </w:tc>
        <w:tc>
          <w:tcPr>
            <w:tcW w:w="663" w:type="pct"/>
            <w:vAlign w:val="center"/>
          </w:tcPr>
          <w:p w14:paraId="1FA23596" w14:textId="7B9B200C" w:rsidR="00FC140E" w:rsidRPr="008316A6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316A6">
              <w:rPr>
                <w:rFonts w:asciiTheme="majorHAnsi" w:hAnsiTheme="majorHAnsi" w:cstheme="majorHAnsi"/>
                <w:sz w:val="24"/>
                <w:szCs w:val="24"/>
              </w:rPr>
              <w:t>École</w:t>
            </w:r>
          </w:p>
        </w:tc>
        <w:tc>
          <w:tcPr>
            <w:tcW w:w="742" w:type="pct"/>
            <w:vAlign w:val="center"/>
          </w:tcPr>
          <w:p w14:paraId="534364D5" w14:textId="6C447DDD" w:rsidR="00FC140E" w:rsidRPr="00DC004C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95" w:type="pct"/>
            <w:vAlign w:val="center"/>
          </w:tcPr>
          <w:p w14:paraId="5A2A8CA6" w14:textId="1C522361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Pâtes au menu 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54777170" wp14:editId="4548FE57">
                  <wp:extent cx="447675" cy="447675"/>
                  <wp:effectExtent l="0" t="0" r="9525" b="9525"/>
                  <wp:docPr id="1713187288" name="Graphique 4" descr="Pât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187288" name="Graphique 1713187288" descr="Pâtes avec un remplissage uni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24386E10" w14:textId="4F63DFA1" w:rsidTr="00FC140E">
        <w:trPr>
          <w:trHeight w:val="906"/>
        </w:trPr>
        <w:tc>
          <w:tcPr>
            <w:tcW w:w="700" w:type="pct"/>
            <w:vAlign w:val="center"/>
          </w:tcPr>
          <w:p w14:paraId="5DBE7AB8" w14:textId="7703FC74" w:rsidR="00FC140E" w:rsidRPr="00190636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90636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190636">
              <w:rPr>
                <w:rFonts w:cstheme="minorHAnsi"/>
                <w:sz w:val="24"/>
                <w:szCs w:val="24"/>
              </w:rPr>
              <w:t xml:space="preserve"> novembre</w:t>
            </w:r>
            <w:r>
              <w:rPr>
                <w:rFonts w:cstheme="minorHAnsi"/>
                <w:sz w:val="24"/>
                <w:szCs w:val="24"/>
              </w:rPr>
              <w:t xml:space="preserve"> 25</w:t>
            </w:r>
          </w:p>
        </w:tc>
        <w:tc>
          <w:tcPr>
            <w:tcW w:w="663" w:type="pct"/>
            <w:vAlign w:val="center"/>
          </w:tcPr>
          <w:p w14:paraId="6F76D010" w14:textId="29C027FA" w:rsidR="00FC140E" w:rsidRPr="00DC004C" w:rsidRDefault="00FC140E" w:rsidP="00DC004C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fr-FR"/>
                <w14:ligatures w14:val="standardContextual"/>
              </w:rPr>
            </w:pPr>
            <w:r w:rsidRPr="00DC004C">
              <w:rPr>
                <w:rFonts w:asciiTheme="majorHAnsi" w:hAnsiTheme="majorHAnsi" w:cstheme="majorHAnsi"/>
                <w:sz w:val="24"/>
                <w:szCs w:val="24"/>
                <w:lang w:val="fr-FR"/>
                <w14:ligatures w14:val="standardContextual"/>
              </w:rPr>
              <w:t>CEPSUM</w:t>
            </w:r>
          </w:p>
        </w:tc>
        <w:tc>
          <w:tcPr>
            <w:tcW w:w="742" w:type="pct"/>
            <w:vAlign w:val="center"/>
          </w:tcPr>
          <w:p w14:paraId="3C18F33E" w14:textId="7F1596DD" w:rsidR="00FC140E" w:rsidRPr="00DC004C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2025 :</w:t>
            </w:r>
            <w:r w:rsidRPr="00DC004C">
              <w:rPr>
                <w:rFonts w:asciiTheme="majorHAnsi" w:hAnsiTheme="majorHAnsi" w:cstheme="majorHAnsi"/>
                <w:sz w:val="24"/>
                <w:szCs w:val="24"/>
              </w:rPr>
              <w:t>18,25$ + autobus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  <w:t>2026 : À déterminer + autobus</w:t>
            </w:r>
          </w:p>
        </w:tc>
        <w:tc>
          <w:tcPr>
            <w:tcW w:w="2895" w:type="pct"/>
            <w:vAlign w:val="center"/>
          </w:tcPr>
          <w:p w14:paraId="08E0C28C" w14:textId="77777777" w:rsidR="00FC140E" w:rsidRPr="00DC004C" w:rsidRDefault="00FC140E" w:rsidP="00DC004C">
            <w:pPr>
              <w:pStyle w:val="Default"/>
              <w:spacing w:after="3"/>
              <w:jc w:val="center"/>
              <w:rPr>
                <w:rFonts w:asciiTheme="majorHAnsi" w:hAnsiTheme="majorHAnsi" w:cstheme="majorHAnsi"/>
              </w:rPr>
            </w:pPr>
            <w:r w:rsidRPr="00DC004C">
              <w:rPr>
                <w:rFonts w:asciiTheme="majorHAnsi" w:hAnsiTheme="majorHAnsi" w:cstheme="majorHAnsi"/>
              </w:rPr>
              <w:t>Gym, jeux coopératifs</w:t>
            </w:r>
          </w:p>
          <w:p w14:paraId="173ED801" w14:textId="424EDBB6" w:rsidR="00FC140E" w:rsidRPr="000A29A9" w:rsidRDefault="00FC140E" w:rsidP="00DC004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C004C">
              <w:rPr>
                <w:rFonts w:asciiTheme="majorHAnsi" w:hAnsiTheme="majorHAnsi" w:cstheme="majorHAnsi"/>
                <w:sz w:val="24"/>
                <w:szCs w:val="24"/>
              </w:rPr>
              <w:t>Ballons géants, piscine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              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568DEC93" wp14:editId="1AF708D9">
                  <wp:extent cx="247650" cy="247650"/>
                  <wp:effectExtent l="0" t="0" r="0" b="0"/>
                  <wp:docPr id="350228007" name="Graphique 8" descr="Natatio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228007" name="Graphique 350228007" descr="Natation avec un remplissage uni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mc:AlternateContent>
                <mc:Choice Requires="wpg">
                  <w:drawing>
                    <wp:inline distT="0" distB="0" distL="0" distR="0" wp14:anchorId="618D59BB" wp14:editId="664FA54A">
                      <wp:extent cx="266700" cy="314325"/>
                      <wp:effectExtent l="0" t="0" r="0" b="9525"/>
                      <wp:docPr id="804423666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6700" cy="314325"/>
                                <a:chOff x="0" y="0"/>
                                <a:chExt cx="3390900" cy="6299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556809" name="Image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0900" cy="576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12704340" name="Zone de texte 10"/>
                              <wps:cNvSpPr txBox="1"/>
                              <wps:spPr>
                                <a:xfrm>
                                  <a:off x="0" y="5760720"/>
                                  <a:ext cx="3390900" cy="539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BDB0CC" w14:textId="12CB4887" w:rsidR="00FC140E" w:rsidRPr="00BE5335" w:rsidRDefault="00FC140E" w:rsidP="00BE5335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9" w:history="1">
                                      <w:r w:rsidRPr="00BE5335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BE5335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20" w:history="1">
                                      <w:r w:rsidRPr="00BE5335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BY-NC-ND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8D59BB" id="Groupe 11" o:spid="_x0000_s1026" style="width:21pt;height:24.75pt;mso-position-horizontal-relative:char;mso-position-vertical-relative:line" coordsize="33909,629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9" o:spid="_x0000_s1027" type="#_x0000_t75" style="position:absolute;width:33909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">
                        <v:imagedata r:id="rId21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10" o:spid="_x0000_s1028" type="#_x0000_t202" style="position:absolute;top:57607;width:33909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" stroked="f">
                        <v:textbox>
                          <w:txbxContent>
                            <w:p w14:paraId="17BDB0CC" w14:textId="12CB4887" w:rsidR="00FC140E" w:rsidRPr="00BE5335" w:rsidRDefault="00FC140E" w:rsidP="00BE533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2" w:history="1">
                                <w:r w:rsidRPr="00BE5335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BE5335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23" w:history="1">
                                <w:r w:rsidRPr="00BE5335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</w:p>
        </w:tc>
      </w:tr>
      <w:tr w:rsidR="00FC140E" w:rsidRPr="000A29A9" w14:paraId="19070ED0" w14:textId="6A5A6706" w:rsidTr="00FC140E">
        <w:trPr>
          <w:trHeight w:val="905"/>
        </w:trPr>
        <w:tc>
          <w:tcPr>
            <w:tcW w:w="700" w:type="pct"/>
            <w:vAlign w:val="center"/>
          </w:tcPr>
          <w:p w14:paraId="23E31BCE" w14:textId="46C14856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Pr="000A29A9">
              <w:rPr>
                <w:rFonts w:cstheme="minorHAnsi"/>
                <w:sz w:val="24"/>
                <w:szCs w:val="24"/>
              </w:rPr>
              <w:t xml:space="preserve"> décembre</w:t>
            </w:r>
            <w:r>
              <w:rPr>
                <w:rFonts w:cstheme="minorHAnsi"/>
                <w:sz w:val="24"/>
                <w:szCs w:val="24"/>
              </w:rPr>
              <w:t xml:space="preserve"> 25</w:t>
            </w:r>
          </w:p>
        </w:tc>
        <w:tc>
          <w:tcPr>
            <w:tcW w:w="663" w:type="pct"/>
            <w:vAlign w:val="center"/>
          </w:tcPr>
          <w:p w14:paraId="5AAE65F5" w14:textId="11BE79D3" w:rsidR="00FC140E" w:rsidRPr="008316A6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316A6">
              <w:rPr>
                <w:rFonts w:asciiTheme="majorHAnsi" w:hAnsiTheme="majorHAnsi" w:cstheme="majorHAnsi"/>
                <w:sz w:val="24"/>
                <w:szCs w:val="24"/>
              </w:rPr>
              <w:t>École</w:t>
            </w:r>
          </w:p>
        </w:tc>
        <w:tc>
          <w:tcPr>
            <w:tcW w:w="742" w:type="pct"/>
            <w:vAlign w:val="center"/>
          </w:tcPr>
          <w:p w14:paraId="2654A9E9" w14:textId="282A1ABF" w:rsidR="00FC140E" w:rsidRPr="00DC004C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95" w:type="pct"/>
            <w:vAlign w:val="center"/>
          </w:tcPr>
          <w:p w14:paraId="3492D34A" w14:textId="596F4043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Ninja club    </w:t>
            </w:r>
            <w:r>
              <w:rPr>
                <w:noProof/>
              </w:rPr>
              <w:drawing>
                <wp:inline distT="0" distB="0" distL="0" distR="0" wp14:anchorId="1E99EF19" wp14:editId="07BEE52C">
                  <wp:extent cx="400050" cy="690891"/>
                  <wp:effectExtent l="0" t="0" r="0" b="0"/>
                  <wp:docPr id="911304927" name="Image 3" descr="Ninja | Club Penguin Wiki | Fan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inja | Club Penguin Wiki | Fan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9" cy="71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4B87621C" w14:textId="1723F058" w:rsidTr="00FC140E">
        <w:trPr>
          <w:trHeight w:val="981"/>
        </w:trPr>
        <w:tc>
          <w:tcPr>
            <w:tcW w:w="700" w:type="pct"/>
            <w:vAlign w:val="center"/>
          </w:tcPr>
          <w:p w14:paraId="3ECFF9C2" w14:textId="1A5960E9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Pr="000A29A9">
              <w:rPr>
                <w:rFonts w:cstheme="minorHAnsi"/>
                <w:sz w:val="24"/>
                <w:szCs w:val="24"/>
              </w:rPr>
              <w:t xml:space="preserve"> janvier</w:t>
            </w:r>
            <w:r>
              <w:rPr>
                <w:rFonts w:cstheme="minorHAnsi"/>
                <w:sz w:val="24"/>
                <w:szCs w:val="24"/>
              </w:rPr>
              <w:t xml:space="preserve"> 26</w:t>
            </w:r>
          </w:p>
        </w:tc>
        <w:tc>
          <w:tcPr>
            <w:tcW w:w="663" w:type="pct"/>
            <w:vAlign w:val="center"/>
          </w:tcPr>
          <w:p w14:paraId="4BAD6A28" w14:textId="430F0CE1" w:rsidR="00FC140E" w:rsidRPr="008316A6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316A6">
              <w:rPr>
                <w:rFonts w:asciiTheme="majorHAnsi" w:hAnsiTheme="majorHAnsi" w:cstheme="majorHAnsi"/>
                <w:sz w:val="24"/>
                <w:szCs w:val="24"/>
              </w:rPr>
              <w:t>École</w:t>
            </w:r>
          </w:p>
        </w:tc>
        <w:tc>
          <w:tcPr>
            <w:tcW w:w="742" w:type="pct"/>
            <w:vAlign w:val="center"/>
          </w:tcPr>
          <w:p w14:paraId="46B29192" w14:textId="7250D113" w:rsidR="00FC140E" w:rsidRPr="00DC004C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95" w:type="pct"/>
            <w:vAlign w:val="center"/>
          </w:tcPr>
          <w:p w14:paraId="02789A54" w14:textId="3F646DF0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Fête du roi (Épiphanie)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0ADA6A41" wp14:editId="79D56B6E">
                  <wp:extent cx="266700" cy="266700"/>
                  <wp:effectExtent l="0" t="0" r="0" b="0"/>
                  <wp:docPr id="112569825" name="Graphique 2" descr="Couronne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69825" name="Graphique 112569825" descr="Couronne contour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4AEADCFA" w14:textId="12AF5F46" w:rsidTr="00FC140E">
        <w:trPr>
          <w:trHeight w:val="1065"/>
        </w:trPr>
        <w:tc>
          <w:tcPr>
            <w:tcW w:w="700" w:type="pct"/>
            <w:vAlign w:val="center"/>
          </w:tcPr>
          <w:p w14:paraId="23CB9E5F" w14:textId="583B11B0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 février 26 </w:t>
            </w:r>
          </w:p>
        </w:tc>
        <w:tc>
          <w:tcPr>
            <w:tcW w:w="663" w:type="pct"/>
            <w:vAlign w:val="center"/>
          </w:tcPr>
          <w:p w14:paraId="55875FF4" w14:textId="517AD3C6" w:rsidR="00FC140E" w:rsidRPr="008316A6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316A6">
              <w:rPr>
                <w:rFonts w:asciiTheme="majorHAnsi" w:hAnsiTheme="majorHAnsi" w:cstheme="majorHAnsi"/>
                <w:sz w:val="24"/>
                <w:szCs w:val="24"/>
              </w:rPr>
              <w:t>École</w:t>
            </w:r>
          </w:p>
        </w:tc>
        <w:tc>
          <w:tcPr>
            <w:tcW w:w="742" w:type="pct"/>
            <w:vAlign w:val="center"/>
          </w:tcPr>
          <w:p w14:paraId="4578EB62" w14:textId="2171AEE1" w:rsidR="00FC140E" w:rsidRPr="00DC004C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95" w:type="pct"/>
            <w:vAlign w:val="center"/>
          </w:tcPr>
          <w:p w14:paraId="1E58F518" w14:textId="273B105A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Mon ami de cœur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1FEF1D9F" wp14:editId="283DAFC9">
                  <wp:extent cx="238125" cy="238125"/>
                  <wp:effectExtent l="0" t="0" r="9525" b="9525"/>
                  <wp:docPr id="214944454" name="Graphique 1" descr="Deux cœur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944454" name="Graphique 214944454" descr="Deux cœurs avec un remplissage uni"/>
                          <pic:cNvPicPr/>
                        </pic:nvPicPr>
                        <pic:blipFill>
                          <a:blip r:embed="rId27">
                            <a:extLs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243824EF" w14:textId="6A26163A" w:rsidTr="00FC140E">
        <w:trPr>
          <w:trHeight w:val="905"/>
        </w:trPr>
        <w:tc>
          <w:tcPr>
            <w:tcW w:w="700" w:type="pct"/>
            <w:vAlign w:val="center"/>
          </w:tcPr>
          <w:p w14:paraId="2F2C3C83" w14:textId="65275648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90636">
              <w:rPr>
                <w:rFonts w:cstheme="minorHAnsi"/>
                <w:sz w:val="24"/>
                <w:szCs w:val="24"/>
              </w:rPr>
              <w:lastRenderedPageBreak/>
              <w:t>2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190636">
              <w:rPr>
                <w:rFonts w:cstheme="minorHAnsi"/>
                <w:sz w:val="24"/>
                <w:szCs w:val="24"/>
              </w:rPr>
              <w:t xml:space="preserve"> février</w:t>
            </w:r>
            <w:r>
              <w:rPr>
                <w:rFonts w:cstheme="minorHAnsi"/>
                <w:sz w:val="24"/>
                <w:szCs w:val="24"/>
              </w:rPr>
              <w:t xml:space="preserve"> 26</w:t>
            </w:r>
          </w:p>
        </w:tc>
        <w:tc>
          <w:tcPr>
            <w:tcW w:w="663" w:type="pct"/>
            <w:vAlign w:val="center"/>
          </w:tcPr>
          <w:p w14:paraId="39DFEF05" w14:textId="6A465BAC" w:rsidR="00FC140E" w:rsidRPr="008316A6" w:rsidRDefault="00FC140E" w:rsidP="008316A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fr-FR"/>
                <w14:ligatures w14:val="standardContextual"/>
              </w:rPr>
            </w:pPr>
          </w:p>
          <w:p w14:paraId="38CD6BD2" w14:textId="7C34E17D" w:rsidR="00FC140E" w:rsidRDefault="00FC140E" w:rsidP="008316A6">
            <w:pPr>
              <w:pStyle w:val="Default"/>
              <w:jc w:val="center"/>
              <w:rPr>
                <w:rFonts w:asciiTheme="majorHAnsi" w:hAnsiTheme="majorHAnsi" w:cstheme="majorHAnsi"/>
              </w:rPr>
            </w:pPr>
            <w:r w:rsidRPr="005D69FB">
              <w:rPr>
                <w:rFonts w:asciiTheme="majorHAnsi" w:hAnsiTheme="majorHAnsi" w:cstheme="majorHAnsi"/>
              </w:rPr>
              <w:t>École</w:t>
            </w:r>
            <w:r>
              <w:rPr>
                <w:rFonts w:asciiTheme="majorHAnsi" w:hAnsiTheme="majorHAnsi" w:cstheme="majorHAnsi"/>
              </w:rPr>
              <w:br/>
              <w:t>(</w:t>
            </w:r>
            <w:proofErr w:type="spellStart"/>
            <w:r>
              <w:rPr>
                <w:rFonts w:asciiTheme="majorHAnsi" w:hAnsiTheme="majorHAnsi" w:cstheme="majorHAnsi"/>
              </w:rPr>
              <w:t>Kolora</w:t>
            </w:r>
            <w:proofErr w:type="spellEnd"/>
            <w:r>
              <w:rPr>
                <w:rFonts w:asciiTheme="majorHAnsi" w:hAnsiTheme="majorHAnsi" w:cstheme="majorHAnsi"/>
              </w:rPr>
              <w:t xml:space="preserve"> Textile)</w:t>
            </w:r>
          </w:p>
          <w:p w14:paraId="4F1A3153" w14:textId="7FD97EC5" w:rsidR="00FC140E" w:rsidRPr="008316A6" w:rsidRDefault="00FC140E" w:rsidP="000869C2">
            <w:pPr>
              <w:pStyle w:val="Default"/>
              <w:rPr>
                <w:rFonts w:asciiTheme="majorHAnsi" w:hAnsiTheme="majorHAnsi" w:cstheme="majorHAnsi"/>
              </w:rPr>
            </w:pPr>
          </w:p>
        </w:tc>
        <w:tc>
          <w:tcPr>
            <w:tcW w:w="742" w:type="pct"/>
            <w:vAlign w:val="center"/>
          </w:tcPr>
          <w:p w14:paraId="3620D27F" w14:textId="77E2EC72" w:rsidR="00FC140E" w:rsidRPr="00DC004C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$16. + </w:t>
            </w:r>
            <w:proofErr w:type="spellStart"/>
            <w:r>
              <w:rPr>
                <w:rFonts w:asciiTheme="majorHAnsi" w:hAnsiTheme="majorHAnsi" w:cstheme="majorHAnsi"/>
                <w:sz w:val="24"/>
                <w:szCs w:val="24"/>
              </w:rPr>
              <w:t>tx</w:t>
            </w:r>
            <w:proofErr w:type="spellEnd"/>
          </w:p>
        </w:tc>
        <w:tc>
          <w:tcPr>
            <w:tcW w:w="2895" w:type="pct"/>
            <w:vAlign w:val="center"/>
          </w:tcPr>
          <w:p w14:paraId="062E8DAC" w14:textId="22BDB2F1" w:rsidR="00FC140E" w:rsidRPr="000A29A9" w:rsidRDefault="00FC140E" w:rsidP="00CE174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Journée Unicef 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mc:AlternateContent>
                <mc:Choice Requires="wpg">
                  <w:drawing>
                    <wp:inline distT="0" distB="0" distL="0" distR="0" wp14:anchorId="7276893A" wp14:editId="79A0A235">
                      <wp:extent cx="314325" cy="457200"/>
                      <wp:effectExtent l="0" t="0" r="9525" b="0"/>
                      <wp:docPr id="1153911073" name="Groupe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325" cy="457200"/>
                                <a:chOff x="0" y="0"/>
                                <a:chExt cx="3048000" cy="35871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700904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3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304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23453394" name="Zone de texte 13"/>
                              <wps:cNvSpPr txBox="1"/>
                              <wps:spPr>
                                <a:xfrm>
                                  <a:off x="0" y="3048000"/>
                                  <a:ext cx="3048000" cy="539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3E81A1" w14:textId="64BF0EA1" w:rsidR="00FC140E" w:rsidRPr="006F2B91" w:rsidRDefault="00FC140E" w:rsidP="006F2B91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31" w:history="1">
                                      <w:r w:rsidRPr="006F2B91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6F2B91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32" w:history="1">
                                      <w:r w:rsidRPr="006F2B91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BY-NC-ND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76893A" id="Groupe 14" o:spid="_x0000_s1029" style="width:24.75pt;height:36pt;mso-position-horizontal-relative:char;mso-position-vertical-relative:line" coordsize="30480,358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">
                      <v:shape id="Image 12" o:spid="_x0000_s1030" type="#_x0000_t75" style="position:absolute;width:30480;height:30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">
                        <v:imagedata r:id="rId33" o:title=""/>
                      </v:shape>
                      <v:shape id="Zone de texte 13" o:spid="_x0000_s1031" type="#_x0000_t202" style="position:absolute;top:30480;width:30480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" stroked="f">
                        <v:textbox>
                          <w:txbxContent>
                            <w:p w14:paraId="4E3E81A1" w14:textId="64BF0EA1" w:rsidR="00FC140E" w:rsidRPr="006F2B91" w:rsidRDefault="00FC140E" w:rsidP="006F2B9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4" w:history="1">
                                <w:r w:rsidRPr="006F2B91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6F2B91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35" w:history="1">
                                <w:r w:rsidRPr="006F2B91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C140E" w:rsidRPr="000A29A9" w14:paraId="3A4A2E69" w14:textId="06FA096C" w:rsidTr="00FC140E">
        <w:trPr>
          <w:trHeight w:val="274"/>
        </w:trPr>
        <w:tc>
          <w:tcPr>
            <w:tcW w:w="700" w:type="pct"/>
            <w:shd w:val="clear" w:color="auto" w:fill="B4C6E7" w:themeFill="accent1" w:themeFillTint="66"/>
          </w:tcPr>
          <w:p w14:paraId="1355F2EB" w14:textId="77777777" w:rsidR="00FC140E" w:rsidRDefault="00FC140E" w:rsidP="00745A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29A9">
              <w:rPr>
                <w:rFonts w:cstheme="minorHAnsi"/>
                <w:sz w:val="24"/>
                <w:szCs w:val="24"/>
              </w:rPr>
              <w:t>Date</w:t>
            </w:r>
          </w:p>
          <w:p w14:paraId="6354D931" w14:textId="77777777" w:rsidR="00FC140E" w:rsidRPr="000A29A9" w:rsidRDefault="00FC140E" w:rsidP="00745A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3" w:type="pct"/>
            <w:shd w:val="clear" w:color="auto" w:fill="B4C6E7" w:themeFill="accent1" w:themeFillTint="66"/>
          </w:tcPr>
          <w:p w14:paraId="491D1301" w14:textId="77777777" w:rsidR="00FC140E" w:rsidRPr="000A29A9" w:rsidRDefault="00FC140E" w:rsidP="008316A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29A9">
              <w:rPr>
                <w:rFonts w:cstheme="minorHAnsi"/>
                <w:sz w:val="24"/>
                <w:szCs w:val="24"/>
              </w:rPr>
              <w:t>Activité</w:t>
            </w:r>
          </w:p>
        </w:tc>
        <w:tc>
          <w:tcPr>
            <w:tcW w:w="742" w:type="pct"/>
            <w:shd w:val="clear" w:color="auto" w:fill="B4C6E7" w:themeFill="accent1" w:themeFillTint="66"/>
          </w:tcPr>
          <w:p w14:paraId="7B6EDDE8" w14:textId="77777777" w:rsidR="00FC140E" w:rsidRPr="000A29A9" w:rsidRDefault="00FC140E" w:rsidP="00745A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29A9">
              <w:rPr>
                <w:rFonts w:cstheme="minorHAnsi"/>
                <w:sz w:val="24"/>
                <w:szCs w:val="24"/>
              </w:rPr>
              <w:t>Prix</w:t>
            </w:r>
            <w:r>
              <w:rPr>
                <w:rFonts w:cstheme="minorHAnsi"/>
                <w:sz w:val="24"/>
                <w:szCs w:val="24"/>
              </w:rPr>
              <w:t xml:space="preserve"> (description)</w:t>
            </w:r>
          </w:p>
        </w:tc>
        <w:tc>
          <w:tcPr>
            <w:tcW w:w="2895" w:type="pct"/>
            <w:shd w:val="clear" w:color="auto" w:fill="B4C6E7" w:themeFill="accent1" w:themeFillTint="66"/>
          </w:tcPr>
          <w:p w14:paraId="67441799" w14:textId="77777777" w:rsidR="00FC140E" w:rsidRPr="000A29A9" w:rsidRDefault="00FC140E" w:rsidP="00745A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Description</w:t>
            </w:r>
          </w:p>
        </w:tc>
      </w:tr>
      <w:tr w:rsidR="00FC140E" w:rsidRPr="000A29A9" w14:paraId="4912B743" w14:textId="061D1A55" w:rsidTr="00FC140E">
        <w:trPr>
          <w:trHeight w:val="906"/>
        </w:trPr>
        <w:tc>
          <w:tcPr>
            <w:tcW w:w="700" w:type="pct"/>
            <w:vAlign w:val="center"/>
          </w:tcPr>
          <w:p w14:paraId="18EDB3A7" w14:textId="195345F8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Pr="000A29A9">
              <w:rPr>
                <w:rFonts w:cstheme="minorHAnsi"/>
                <w:sz w:val="24"/>
                <w:szCs w:val="24"/>
              </w:rPr>
              <w:t xml:space="preserve"> mars</w:t>
            </w:r>
            <w:r>
              <w:rPr>
                <w:rFonts w:cstheme="minorHAnsi"/>
                <w:sz w:val="24"/>
                <w:szCs w:val="24"/>
              </w:rPr>
              <w:t xml:space="preserve"> 26</w:t>
            </w:r>
          </w:p>
        </w:tc>
        <w:tc>
          <w:tcPr>
            <w:tcW w:w="663" w:type="pct"/>
            <w:vAlign w:val="center"/>
          </w:tcPr>
          <w:p w14:paraId="7211C470" w14:textId="33E77CF3" w:rsidR="00FC140E" w:rsidRPr="005D69FB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D69FB">
              <w:rPr>
                <w:rFonts w:asciiTheme="majorHAnsi" w:hAnsiTheme="majorHAnsi" w:cstheme="majorHAnsi"/>
                <w:sz w:val="24"/>
                <w:szCs w:val="24"/>
              </w:rPr>
              <w:t>École</w:t>
            </w:r>
          </w:p>
        </w:tc>
        <w:tc>
          <w:tcPr>
            <w:tcW w:w="742" w:type="pct"/>
            <w:vAlign w:val="center"/>
          </w:tcPr>
          <w:p w14:paraId="2EA9F46D" w14:textId="634EACD6" w:rsidR="00FC140E" w:rsidRPr="00BD3000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95" w:type="pct"/>
            <w:vAlign w:val="center"/>
          </w:tcPr>
          <w:p w14:paraId="57A3C122" w14:textId="7A42C71E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Cuisine collective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2FB33B4D" wp14:editId="6493F99A">
                  <wp:extent cx="342900" cy="342900"/>
                  <wp:effectExtent l="0" t="0" r="0" b="0"/>
                  <wp:docPr id="1897988353" name="Graphique 15" descr="Femme chef de cuisin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988353" name="Graphique 1897988353" descr="Femme chef de cuisine avec un remplissage uni"/>
                          <pic:cNvPicPr/>
                        </pic:nvPicPr>
                        <pic:blipFill>
                          <a:blip r:embed="rId36">
                            <a:extLst>
                              <a:ext uri="{96DAC541-7B7A-43D3-8B79-37D633B846F1}">
                                <asvg:svgBlip xmlns:asvg="http://schemas.microsoft.com/office/drawing/2016/SVG/main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6EDDC9F3" wp14:editId="3B4A1E0C">
                  <wp:extent cx="333375" cy="333375"/>
                  <wp:effectExtent l="0" t="0" r="0" b="9525"/>
                  <wp:docPr id="1512730248" name="Graphique 16" descr="Homme chef de cuisin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730248" name="Graphique 1512730248" descr="Homme chef de cuisine avec un remplissage uni"/>
                          <pic:cNvPicPr/>
                        </pic:nvPicPr>
                        <pic:blipFill>
                          <a:blip r:embed="rId38">
                            <a:extLst>
                              <a:ext uri="{96DAC541-7B7A-43D3-8B79-37D633B846F1}">
                                <asvg:svgBlip xmlns:asvg="http://schemas.microsoft.com/office/drawing/2016/SVG/main" r:embed="rId3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458B8A43" w14:textId="665D2D40" w:rsidTr="00FC140E">
        <w:trPr>
          <w:trHeight w:val="905"/>
        </w:trPr>
        <w:tc>
          <w:tcPr>
            <w:tcW w:w="700" w:type="pct"/>
            <w:vAlign w:val="center"/>
          </w:tcPr>
          <w:p w14:paraId="6E0D71FC" w14:textId="703022CB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 mars 26</w:t>
            </w:r>
          </w:p>
        </w:tc>
        <w:tc>
          <w:tcPr>
            <w:tcW w:w="663" w:type="pct"/>
            <w:vAlign w:val="center"/>
          </w:tcPr>
          <w:p w14:paraId="14DAB8ED" w14:textId="7D2214E7" w:rsidR="00FC140E" w:rsidRPr="005D69FB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Sortie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  <w:t>Chalet des Érables</w:t>
            </w:r>
          </w:p>
        </w:tc>
        <w:tc>
          <w:tcPr>
            <w:tcW w:w="742" w:type="pct"/>
            <w:vAlign w:val="center"/>
          </w:tcPr>
          <w:p w14:paraId="7327E5D6" w14:textId="77777777" w:rsidR="00FC140E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BD3000">
              <w:rPr>
                <w:rFonts w:asciiTheme="majorHAnsi" w:hAnsiTheme="majorHAnsi" w:cstheme="majorHAnsi"/>
                <w:sz w:val="24"/>
                <w:szCs w:val="24"/>
              </w:rPr>
              <w:t xml:space="preserve">2025 : 13.95 + </w:t>
            </w:r>
            <w:proofErr w:type="spellStart"/>
            <w:r w:rsidRPr="00BD3000">
              <w:rPr>
                <w:rFonts w:asciiTheme="majorHAnsi" w:hAnsiTheme="majorHAnsi" w:cstheme="majorHAnsi"/>
                <w:sz w:val="24"/>
                <w:szCs w:val="24"/>
              </w:rPr>
              <w:t>tx</w:t>
            </w:r>
            <w:proofErr w:type="spellEnd"/>
          </w:p>
          <w:p w14:paraId="79D6D517" w14:textId="77777777" w:rsidR="00FC140E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+ autobus</w:t>
            </w:r>
          </w:p>
          <w:p w14:paraId="25F510A0" w14:textId="41B9D774" w:rsidR="00FC140E" w:rsidRPr="00BD3000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2026 : À déterminer + autobus</w:t>
            </w:r>
          </w:p>
        </w:tc>
        <w:tc>
          <w:tcPr>
            <w:tcW w:w="2895" w:type="pct"/>
            <w:vAlign w:val="center"/>
          </w:tcPr>
          <w:p w14:paraId="04ABC9E7" w14:textId="31414C19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Cabane à sucre    </w:t>
            </w:r>
            <w:r>
              <w:rPr>
                <w:noProof/>
              </w:rPr>
              <w:drawing>
                <wp:inline distT="0" distB="0" distL="0" distR="0" wp14:anchorId="1469B3BC" wp14:editId="6D6486C6">
                  <wp:extent cx="580924" cy="386333"/>
                  <wp:effectExtent l="0" t="0" r="0" b="0"/>
                  <wp:docPr id="1225171928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827" cy="39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572CFCDC" w14:textId="0552CF87" w:rsidTr="00FC140E">
        <w:trPr>
          <w:trHeight w:val="905"/>
        </w:trPr>
        <w:tc>
          <w:tcPr>
            <w:tcW w:w="700" w:type="pct"/>
            <w:vAlign w:val="center"/>
          </w:tcPr>
          <w:p w14:paraId="7904F799" w14:textId="38F7DAC5" w:rsidR="00FC140E" w:rsidRPr="00190636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 avril 26</w:t>
            </w:r>
          </w:p>
          <w:p w14:paraId="154418C4" w14:textId="2C93E448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highlight w:val="lightGray"/>
              </w:rPr>
            </w:pPr>
            <w:r w:rsidRPr="00190636">
              <w:rPr>
                <w:rFonts w:cstheme="minorHAnsi"/>
                <w:sz w:val="24"/>
                <w:szCs w:val="24"/>
              </w:rPr>
              <w:t xml:space="preserve">(Tempête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190636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663" w:type="pct"/>
            <w:vAlign w:val="center"/>
          </w:tcPr>
          <w:p w14:paraId="7076C44F" w14:textId="0ABD84D2" w:rsidR="00FC140E" w:rsidRPr="005D69FB" w:rsidRDefault="00FC140E" w:rsidP="005D69FB">
            <w:pPr>
              <w:pStyle w:val="Default"/>
              <w:spacing w:after="5"/>
              <w:jc w:val="center"/>
              <w:rPr>
                <w:rFonts w:asciiTheme="majorHAnsi" w:hAnsiTheme="majorHAnsi" w:cstheme="majorHAnsi"/>
              </w:rPr>
            </w:pPr>
            <w:r w:rsidRPr="005D69FB">
              <w:rPr>
                <w:rFonts w:asciiTheme="majorHAnsi" w:hAnsiTheme="majorHAnsi" w:cstheme="majorHAnsi"/>
              </w:rPr>
              <w:t>École</w:t>
            </w:r>
          </w:p>
        </w:tc>
        <w:tc>
          <w:tcPr>
            <w:tcW w:w="742" w:type="pct"/>
            <w:vAlign w:val="center"/>
          </w:tcPr>
          <w:p w14:paraId="1755F1E1" w14:textId="0D8D283B" w:rsidR="00FC140E" w:rsidRPr="00BD3000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95" w:type="pct"/>
            <w:vAlign w:val="center"/>
          </w:tcPr>
          <w:p w14:paraId="6399FE80" w14:textId="181886CB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Journée mondiale de la terre     </w:t>
            </w:r>
            <w:r>
              <w:rPr>
                <w:noProof/>
              </w:rPr>
              <w:drawing>
                <wp:inline distT="0" distB="0" distL="0" distR="0" wp14:anchorId="6E0E3BCE" wp14:editId="120538E6">
                  <wp:extent cx="1044968" cy="697004"/>
                  <wp:effectExtent l="0" t="0" r="3175" b="8255"/>
                  <wp:docPr id="472351643" name="Image 19" descr="journee ter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ournee ter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177" cy="708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3BB5A1E2" w14:textId="1CF7A955" w:rsidTr="00FC140E">
        <w:trPr>
          <w:trHeight w:val="905"/>
        </w:trPr>
        <w:tc>
          <w:tcPr>
            <w:tcW w:w="700" w:type="pct"/>
            <w:vAlign w:val="center"/>
          </w:tcPr>
          <w:p w14:paraId="4458CD73" w14:textId="0E23BDE0" w:rsidR="00FC140E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 mai 26</w:t>
            </w:r>
          </w:p>
          <w:p w14:paraId="73ED5FA2" w14:textId="20B17BB7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(Tempête 2)</w:t>
            </w:r>
          </w:p>
        </w:tc>
        <w:tc>
          <w:tcPr>
            <w:tcW w:w="663" w:type="pct"/>
            <w:vAlign w:val="center"/>
          </w:tcPr>
          <w:p w14:paraId="747AB047" w14:textId="239D16DA" w:rsidR="00FC140E" w:rsidRPr="005D69FB" w:rsidRDefault="00FC140E" w:rsidP="008D29B3">
            <w:pPr>
              <w:pStyle w:val="Default"/>
              <w:spacing w:after="5"/>
              <w:jc w:val="center"/>
              <w:rPr>
                <w:rFonts w:asciiTheme="majorHAnsi" w:hAnsiTheme="majorHAnsi" w:cstheme="majorHAnsi"/>
              </w:rPr>
            </w:pPr>
            <w:r w:rsidRPr="005D69FB">
              <w:rPr>
                <w:rFonts w:asciiTheme="majorHAnsi" w:hAnsiTheme="majorHAnsi" w:cstheme="majorHAnsi"/>
              </w:rPr>
              <w:t>École</w:t>
            </w:r>
          </w:p>
        </w:tc>
        <w:tc>
          <w:tcPr>
            <w:tcW w:w="742" w:type="pct"/>
            <w:vAlign w:val="center"/>
          </w:tcPr>
          <w:p w14:paraId="49401D6C" w14:textId="423B42EA" w:rsidR="00FC140E" w:rsidRPr="00BD3000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95" w:type="pct"/>
            <w:vAlign w:val="center"/>
          </w:tcPr>
          <w:p w14:paraId="3AFA880C" w14:textId="41122680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À vos crayons de couleur    </w:t>
            </w:r>
            <w:r>
              <w:rPr>
                <w:noProof/>
              </w:rPr>
              <w:drawing>
                <wp:inline distT="0" distB="0" distL="0" distR="0" wp14:anchorId="0156C9CE" wp14:editId="321CB2D4">
                  <wp:extent cx="935082" cy="692144"/>
                  <wp:effectExtent l="0" t="0" r="0" b="0"/>
                  <wp:docPr id="1389583357" name="Image 20" descr="illustrations, cliparts, dessins animés et icônes de crayons de couleur - crayons coule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llustrations, cliparts, dessins animés et icônes de crayons de couleur - crayons coule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96" cy="704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40E" w:rsidRPr="000A29A9" w14:paraId="77C7B811" w14:textId="6AFC6A04" w:rsidTr="00FC140E">
        <w:trPr>
          <w:trHeight w:val="906"/>
        </w:trPr>
        <w:tc>
          <w:tcPr>
            <w:tcW w:w="700" w:type="pct"/>
            <w:vAlign w:val="center"/>
          </w:tcPr>
          <w:p w14:paraId="42103949" w14:textId="7FB1D3F9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0A29A9">
              <w:rPr>
                <w:rFonts w:cstheme="minorHAnsi"/>
                <w:sz w:val="24"/>
                <w:szCs w:val="24"/>
              </w:rPr>
              <w:t xml:space="preserve"> juin</w:t>
            </w:r>
            <w:r>
              <w:rPr>
                <w:rFonts w:cstheme="minorHAnsi"/>
                <w:sz w:val="24"/>
                <w:szCs w:val="24"/>
              </w:rPr>
              <w:t xml:space="preserve"> 26</w:t>
            </w:r>
          </w:p>
        </w:tc>
        <w:tc>
          <w:tcPr>
            <w:tcW w:w="663" w:type="pct"/>
            <w:vAlign w:val="center"/>
          </w:tcPr>
          <w:p w14:paraId="03728BBA" w14:textId="674B9821" w:rsidR="00FC140E" w:rsidRPr="005D69FB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D69FB">
              <w:rPr>
                <w:rFonts w:asciiTheme="majorHAnsi" w:hAnsiTheme="majorHAnsi" w:cstheme="majorHAnsi"/>
                <w:sz w:val="24"/>
                <w:szCs w:val="24"/>
              </w:rPr>
              <w:t>École</w:t>
            </w:r>
          </w:p>
        </w:tc>
        <w:tc>
          <w:tcPr>
            <w:tcW w:w="742" w:type="pct"/>
            <w:vAlign w:val="center"/>
          </w:tcPr>
          <w:p w14:paraId="5C6708C1" w14:textId="0E31E3E9" w:rsidR="00FC140E" w:rsidRPr="00BD3000" w:rsidRDefault="00FC140E" w:rsidP="000A29A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95" w:type="pct"/>
            <w:vAlign w:val="center"/>
          </w:tcPr>
          <w:p w14:paraId="575D5DD7" w14:textId="1E74CCB4" w:rsidR="00FC140E" w:rsidRPr="000A29A9" w:rsidRDefault="00FC140E" w:rsidP="000A29A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Beach party</w:t>
            </w:r>
            <w:r>
              <w:rPr>
                <w:rFonts w:cstheme="minorHAnsi"/>
                <w:sz w:val="24"/>
                <w:szCs w:val="24"/>
              </w:rPr>
              <w:br/>
              <w:t xml:space="preserve">(Maillot, crème solaire &amp; gougounes) 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0A150E86" wp14:editId="4B874F3B">
                  <wp:extent cx="381000" cy="381000"/>
                  <wp:effectExtent l="0" t="0" r="0" b="0"/>
                  <wp:docPr id="1602908804" name="Graphique 22" descr="Maillot de bai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908804" name="Graphique 1602908804" descr="Maillot de bain avec un remplissage uni"/>
                          <pic:cNvPicPr/>
                        </pic:nvPicPr>
                        <pic:blipFill>
                          <a:blip r:embed="rId43">
                            <a:extLs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9BF5D78" wp14:editId="2DF044C6">
                  <wp:extent cx="352425" cy="352425"/>
                  <wp:effectExtent l="0" t="0" r="9525" b="9525"/>
                  <wp:docPr id="1325113173" name="Image 23" descr="icône de couleur crème solaire. lotion solaire. illustration vectorielle  isolée 4331928 Art vectoriel chez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cône de couleur crème solaire. lotion solaire. illustration vectorielle  isolée 4331928 Art vectoriel chez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7855D00D" wp14:editId="66DDEDB0">
                  <wp:extent cx="381000" cy="381000"/>
                  <wp:effectExtent l="0" t="0" r="0" b="0"/>
                  <wp:docPr id="1241132373" name="Graphique 21" descr="Tong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132373" name="Graphique 1241132373" descr="Tongs avec un remplissage uni"/>
                          <pic:cNvPicPr/>
                        </pic:nvPicPr>
                        <pic:blipFill>
                          <a:blip r:embed="rId46">
                            <a:extLst>
                              <a:ext uri="{96DAC541-7B7A-43D3-8B79-37D633B846F1}">
                                <asvg:svgBlip xmlns:asvg="http://schemas.microsoft.com/office/drawing/2016/SVG/main" r:embed="rId4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7771D4" w14:textId="77777777" w:rsidR="000A29A9" w:rsidRDefault="000A29A9" w:rsidP="000A29A9">
      <w:pPr>
        <w:jc w:val="center"/>
        <w:rPr>
          <w:rFonts w:ascii="Cavolini" w:hAnsi="Cavolini" w:cs="Cavolini"/>
          <w:sz w:val="44"/>
          <w:szCs w:val="44"/>
          <w:highlight w:val="lightGray"/>
        </w:rPr>
      </w:pPr>
    </w:p>
    <w:sectPr w:rsidR="000A29A9" w:rsidSect="00CE174F">
      <w:headerReference w:type="default" r:id="rId48"/>
      <w:footerReference w:type="default" r:id="rId49"/>
      <w:pgSz w:w="15840" w:h="12240" w:orient="landscape" w:code="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A7899" w14:textId="77777777" w:rsidR="00B36385" w:rsidRDefault="00B36385" w:rsidP="00F41784">
      <w:pPr>
        <w:spacing w:after="0" w:line="240" w:lineRule="auto"/>
      </w:pPr>
      <w:r>
        <w:separator/>
      </w:r>
    </w:p>
  </w:endnote>
  <w:endnote w:type="continuationSeparator" w:id="0">
    <w:p w14:paraId="74BF552D" w14:textId="77777777" w:rsidR="00B36385" w:rsidRDefault="00B36385" w:rsidP="00F41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Stylus BT">
    <w:altName w:val="Candara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71F0" w14:textId="0D9AB780" w:rsidR="00DB699E" w:rsidRDefault="00CE174F">
    <w:pPr>
      <w:pStyle w:val="Pieddepage"/>
    </w:pPr>
    <w:fldSimple w:instr=" FILENAME \p \* MERGEFORMAT ">
      <w:r>
        <w:rPr>
          <w:noProof/>
        </w:rPr>
        <w:t>H:\Service de garde\2025-2026\2025-2026_planification des JP_SDG.docx</w:t>
      </w:r>
    </w:fldSimple>
    <w:r w:rsidR="0012699F">
      <w:tab/>
    </w:r>
    <w:r w:rsidR="0012699F">
      <w:tab/>
    </w:r>
    <w:r w:rsidR="0012699F">
      <w:tab/>
    </w:r>
    <w:r w:rsidR="0012699F">
      <w:tab/>
    </w:r>
    <w:r w:rsidR="0012699F">
      <w:tab/>
    </w:r>
    <w:r w:rsidR="0012699F">
      <w:tab/>
    </w:r>
    <w:r w:rsidR="0012699F">
      <w:tab/>
    </w:r>
    <w:r w:rsidR="00691F76">
      <w:t>2025-03-</w:t>
    </w:r>
    <w:r w:rsidR="00E2320F">
      <w:t>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2442D" w14:textId="77777777" w:rsidR="00B36385" w:rsidRDefault="00B36385" w:rsidP="00F41784">
      <w:pPr>
        <w:spacing w:after="0" w:line="240" w:lineRule="auto"/>
      </w:pPr>
      <w:r>
        <w:separator/>
      </w:r>
    </w:p>
  </w:footnote>
  <w:footnote w:type="continuationSeparator" w:id="0">
    <w:p w14:paraId="7CEE3231" w14:textId="77777777" w:rsidR="00B36385" w:rsidRDefault="00B36385" w:rsidP="00F41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E9DE" w14:textId="77777777" w:rsidR="00DB699E" w:rsidRDefault="00DB699E" w:rsidP="000A29A9">
    <w:pPr>
      <w:jc w:val="center"/>
      <w:rPr>
        <w:rFonts w:ascii="Cavolini" w:hAnsi="Cavolini" w:cs="Cavolini"/>
        <w:sz w:val="28"/>
        <w:szCs w:val="28"/>
      </w:rPr>
    </w:pPr>
    <w:r>
      <w:rPr>
        <w:rFonts w:ascii="Calibri" w:eastAsia="Calibri" w:hAnsi="Calibri"/>
        <w:noProof/>
      </w:rPr>
      <w:drawing>
        <wp:anchor distT="0" distB="0" distL="114300" distR="114300" simplePos="0" relativeHeight="251661312" behindDoc="1" locked="0" layoutInCell="1" allowOverlap="1" wp14:anchorId="31043806" wp14:editId="05AFEAB8">
          <wp:simplePos x="0" y="0"/>
          <wp:positionH relativeFrom="margin">
            <wp:align>right</wp:align>
          </wp:positionH>
          <wp:positionV relativeFrom="paragraph">
            <wp:posOffset>-267286</wp:posOffset>
          </wp:positionV>
          <wp:extent cx="1990725" cy="949325"/>
          <wp:effectExtent l="0" t="0" r="9525" b="3175"/>
          <wp:wrapTight wrapText="bothSides">
            <wp:wrapPolygon edited="0">
              <wp:start x="0" y="0"/>
              <wp:lineTo x="0" y="21239"/>
              <wp:lineTo x="21497" y="21239"/>
              <wp:lineTo x="21497" y="0"/>
              <wp:lineTo x="0" y="0"/>
            </wp:wrapPolygon>
          </wp:wrapTight>
          <wp:docPr id="11" name="Image 11" descr="\\srv.csmb.qc.ca\donnees\006\Us\Dulost1\Mes documents\My Pictures\Logo\CSSMB\CSSMarguerite-Bourgeoys_noiretble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rv.csmb.qc.ca\donnees\006\Us\Dulost1\Mes documents\My Pictures\Logo\CSSMB\CSSMarguerite-Bourgeoys_noiretbleu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949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D4B">
      <w:rPr>
        <w:rFonts w:ascii="Stylus BT" w:eastAsia="Times New Roman" w:hAnsi="Stylus BT"/>
        <w:noProof/>
        <w:color w:val="4472C4" w:themeColor="accent1"/>
        <w:u w:val="single"/>
      </w:rPr>
      <w:drawing>
        <wp:anchor distT="0" distB="0" distL="114300" distR="114300" simplePos="0" relativeHeight="251659264" behindDoc="1" locked="0" layoutInCell="1" allowOverlap="1" wp14:anchorId="43D37725" wp14:editId="2D87F24F">
          <wp:simplePos x="0" y="0"/>
          <wp:positionH relativeFrom="margin">
            <wp:posOffset>140677</wp:posOffset>
          </wp:positionH>
          <wp:positionV relativeFrom="paragraph">
            <wp:posOffset>-309098</wp:posOffset>
          </wp:positionV>
          <wp:extent cx="885825" cy="890270"/>
          <wp:effectExtent l="0" t="0" r="9525" b="5080"/>
          <wp:wrapTight wrapText="bothSides">
            <wp:wrapPolygon edited="0">
              <wp:start x="0" y="0"/>
              <wp:lineTo x="0" y="21261"/>
              <wp:lineTo x="21368" y="21261"/>
              <wp:lineTo x="21368" y="0"/>
              <wp:lineTo x="0" y="0"/>
            </wp:wrapPolygon>
          </wp:wrapTight>
          <wp:docPr id="2098235318" name="Image 2" descr="Une image contenant texte, Graphique, graphisme, livr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35318" name="Image 2" descr="Une image contenant texte, Graphique, graphisme, livr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29A9" w:rsidRPr="00190636">
      <w:rPr>
        <w:rFonts w:ascii="Cavolini" w:hAnsi="Cavolini" w:cs="Cavolini"/>
        <w:sz w:val="28"/>
        <w:szCs w:val="28"/>
      </w:rPr>
      <w:t xml:space="preserve">Planification des journées </w:t>
    </w:r>
    <w:r w:rsidR="00190636" w:rsidRPr="00190636">
      <w:rPr>
        <w:rFonts w:ascii="Cavolini" w:hAnsi="Cavolini" w:cs="Cavolini"/>
        <w:sz w:val="28"/>
        <w:szCs w:val="28"/>
      </w:rPr>
      <w:t>p</w:t>
    </w:r>
    <w:r w:rsidR="000A29A9" w:rsidRPr="00190636">
      <w:rPr>
        <w:rFonts w:ascii="Cavolini" w:hAnsi="Cavolini" w:cs="Cavolini"/>
        <w:sz w:val="28"/>
        <w:szCs w:val="28"/>
      </w:rPr>
      <w:t>édagogique</w:t>
    </w:r>
    <w:r w:rsidR="00190636" w:rsidRPr="00190636">
      <w:rPr>
        <w:rFonts w:ascii="Cavolini" w:hAnsi="Cavolini" w:cs="Cavolini"/>
        <w:sz w:val="28"/>
        <w:szCs w:val="28"/>
      </w:rPr>
      <w:t>s</w:t>
    </w:r>
  </w:p>
  <w:p w14:paraId="49FBB0C9" w14:textId="742196E0" w:rsidR="00190636" w:rsidRPr="00190636" w:rsidRDefault="00DB699E" w:rsidP="000A29A9">
    <w:pPr>
      <w:jc w:val="center"/>
      <w:rPr>
        <w:sz w:val="28"/>
        <w:szCs w:val="28"/>
      </w:rPr>
    </w:pPr>
    <w:r>
      <w:rPr>
        <w:rFonts w:ascii="Cavolini" w:hAnsi="Cavolini" w:cs="Cavolini"/>
        <w:sz w:val="28"/>
        <w:szCs w:val="28"/>
      </w:rPr>
      <w:t xml:space="preserve"> Service de garde </w:t>
    </w:r>
    <w:r w:rsidR="00190636" w:rsidRPr="00190636">
      <w:rPr>
        <w:rFonts w:ascii="Cavolini" w:hAnsi="Cavolini" w:cs="Cavolini"/>
        <w:sz w:val="28"/>
        <w:szCs w:val="28"/>
      </w:rPr>
      <w:t>202</w:t>
    </w:r>
    <w:r w:rsidR="00691F76">
      <w:rPr>
        <w:rFonts w:ascii="Cavolini" w:hAnsi="Cavolini" w:cs="Cavolini"/>
        <w:sz w:val="28"/>
        <w:szCs w:val="28"/>
      </w:rPr>
      <w:t>5</w:t>
    </w:r>
    <w:r w:rsidR="00190636" w:rsidRPr="00190636">
      <w:rPr>
        <w:rFonts w:ascii="Cavolini" w:hAnsi="Cavolini" w:cs="Cavolini"/>
        <w:sz w:val="28"/>
        <w:szCs w:val="28"/>
      </w:rPr>
      <w:t>-202</w:t>
    </w:r>
    <w:r w:rsidR="00691F76">
      <w:rPr>
        <w:rFonts w:ascii="Cavolini" w:hAnsi="Cavolini" w:cs="Cavolini"/>
        <w:sz w:val="28"/>
        <w:szCs w:val="2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D8C7C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0FEC0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85395"/>
    <w:multiLevelType w:val="hybridMultilevel"/>
    <w:tmpl w:val="25A0BD88"/>
    <w:lvl w:ilvl="0" w:tplc="5CE898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087046">
    <w:abstractNumId w:val="2"/>
  </w:num>
  <w:num w:numId="2" w16cid:durableId="988053295">
    <w:abstractNumId w:val="1"/>
  </w:num>
  <w:num w:numId="3" w16cid:durableId="2021734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64"/>
    <w:rsid w:val="00063447"/>
    <w:rsid w:val="000869C2"/>
    <w:rsid w:val="000A0291"/>
    <w:rsid w:val="000A29A9"/>
    <w:rsid w:val="000B36CB"/>
    <w:rsid w:val="000C6EB6"/>
    <w:rsid w:val="000D7343"/>
    <w:rsid w:val="000F5995"/>
    <w:rsid w:val="000F69C4"/>
    <w:rsid w:val="00111908"/>
    <w:rsid w:val="001129A9"/>
    <w:rsid w:val="00121F5C"/>
    <w:rsid w:val="0012699F"/>
    <w:rsid w:val="00140204"/>
    <w:rsid w:val="00150B43"/>
    <w:rsid w:val="00190636"/>
    <w:rsid w:val="00195E09"/>
    <w:rsid w:val="001B6E6F"/>
    <w:rsid w:val="001E574C"/>
    <w:rsid w:val="001E6CD4"/>
    <w:rsid w:val="001F33CD"/>
    <w:rsid w:val="001F5893"/>
    <w:rsid w:val="00211E3A"/>
    <w:rsid w:val="002308D2"/>
    <w:rsid w:val="002458A3"/>
    <w:rsid w:val="00260351"/>
    <w:rsid w:val="00270B14"/>
    <w:rsid w:val="00282411"/>
    <w:rsid w:val="002A7790"/>
    <w:rsid w:val="002B3A25"/>
    <w:rsid w:val="00323D0E"/>
    <w:rsid w:val="0032569B"/>
    <w:rsid w:val="00334B42"/>
    <w:rsid w:val="00375D10"/>
    <w:rsid w:val="0038180B"/>
    <w:rsid w:val="00392809"/>
    <w:rsid w:val="003949A3"/>
    <w:rsid w:val="003B3512"/>
    <w:rsid w:val="004275A9"/>
    <w:rsid w:val="0046261D"/>
    <w:rsid w:val="00467C21"/>
    <w:rsid w:val="004B530E"/>
    <w:rsid w:val="004D7474"/>
    <w:rsid w:val="0051175F"/>
    <w:rsid w:val="005155C5"/>
    <w:rsid w:val="00590B3C"/>
    <w:rsid w:val="00594780"/>
    <w:rsid w:val="005B61B4"/>
    <w:rsid w:val="005D69FB"/>
    <w:rsid w:val="005D6AA9"/>
    <w:rsid w:val="005F6757"/>
    <w:rsid w:val="005F6C05"/>
    <w:rsid w:val="006365D4"/>
    <w:rsid w:val="00665DDE"/>
    <w:rsid w:val="0068546F"/>
    <w:rsid w:val="00687E37"/>
    <w:rsid w:val="00691F76"/>
    <w:rsid w:val="006F2B91"/>
    <w:rsid w:val="006F5426"/>
    <w:rsid w:val="00745A1A"/>
    <w:rsid w:val="00754380"/>
    <w:rsid w:val="00756880"/>
    <w:rsid w:val="007C3724"/>
    <w:rsid w:val="007C727E"/>
    <w:rsid w:val="007E1DB6"/>
    <w:rsid w:val="007F7666"/>
    <w:rsid w:val="008316A6"/>
    <w:rsid w:val="008400FC"/>
    <w:rsid w:val="00857B23"/>
    <w:rsid w:val="0086342F"/>
    <w:rsid w:val="0087486D"/>
    <w:rsid w:val="00886DF7"/>
    <w:rsid w:val="008B3DEF"/>
    <w:rsid w:val="008C7D24"/>
    <w:rsid w:val="008D29B3"/>
    <w:rsid w:val="008D3FEA"/>
    <w:rsid w:val="008D6EB0"/>
    <w:rsid w:val="00906F36"/>
    <w:rsid w:val="00947FF6"/>
    <w:rsid w:val="00955295"/>
    <w:rsid w:val="00974CEC"/>
    <w:rsid w:val="00977B97"/>
    <w:rsid w:val="009F3A05"/>
    <w:rsid w:val="00A143C4"/>
    <w:rsid w:val="00A2119A"/>
    <w:rsid w:val="00A57D2C"/>
    <w:rsid w:val="00A701D9"/>
    <w:rsid w:val="00A930F5"/>
    <w:rsid w:val="00AA4A4F"/>
    <w:rsid w:val="00AC1B27"/>
    <w:rsid w:val="00AC4B62"/>
    <w:rsid w:val="00AE2B48"/>
    <w:rsid w:val="00B36385"/>
    <w:rsid w:val="00B460F4"/>
    <w:rsid w:val="00BA4ACD"/>
    <w:rsid w:val="00BC4F32"/>
    <w:rsid w:val="00BC75E8"/>
    <w:rsid w:val="00BD3000"/>
    <w:rsid w:val="00BE5335"/>
    <w:rsid w:val="00C6177B"/>
    <w:rsid w:val="00C723B6"/>
    <w:rsid w:val="00C925D3"/>
    <w:rsid w:val="00C97612"/>
    <w:rsid w:val="00CA08A9"/>
    <w:rsid w:val="00CD6D72"/>
    <w:rsid w:val="00CE174F"/>
    <w:rsid w:val="00D00582"/>
    <w:rsid w:val="00D15DDE"/>
    <w:rsid w:val="00D41C1C"/>
    <w:rsid w:val="00D459F6"/>
    <w:rsid w:val="00DB699E"/>
    <w:rsid w:val="00DC004C"/>
    <w:rsid w:val="00DE40F0"/>
    <w:rsid w:val="00DF55C9"/>
    <w:rsid w:val="00E053B7"/>
    <w:rsid w:val="00E2320F"/>
    <w:rsid w:val="00E27064"/>
    <w:rsid w:val="00E308A6"/>
    <w:rsid w:val="00E3145E"/>
    <w:rsid w:val="00E44C20"/>
    <w:rsid w:val="00E467FE"/>
    <w:rsid w:val="00E56D94"/>
    <w:rsid w:val="00EA2C4B"/>
    <w:rsid w:val="00F26D0C"/>
    <w:rsid w:val="00F27378"/>
    <w:rsid w:val="00F36B72"/>
    <w:rsid w:val="00F41784"/>
    <w:rsid w:val="00F53E78"/>
    <w:rsid w:val="00F66F6C"/>
    <w:rsid w:val="00FC140E"/>
    <w:rsid w:val="00FD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86374"/>
  <w15:chartTrackingRefBased/>
  <w15:docId w15:val="{98561298-FAAF-4EC4-AEEB-333EC7C4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064"/>
    <w:pPr>
      <w:spacing w:after="200" w:line="276" w:lineRule="auto"/>
    </w:pPr>
    <w:rPr>
      <w:kern w:val="0"/>
      <w:lang w:val="fr-CA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2706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C6EB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41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1784"/>
    <w:rPr>
      <w:kern w:val="0"/>
      <w:lang w:val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41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1784"/>
    <w:rPr>
      <w:kern w:val="0"/>
      <w:lang w:val="fr-CA"/>
      <w14:ligatures w14:val="none"/>
    </w:rPr>
  </w:style>
  <w:style w:type="paragraph" w:customStyle="1" w:styleId="Default">
    <w:name w:val="Default"/>
    <w:rsid w:val="006365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E533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http://mirisu92.deviantart.com/art/13-Gymnast-Lineart-180608126" TargetMode="External"/><Relationship Id="rId26" Type="http://schemas.openxmlformats.org/officeDocument/2006/relationships/image" Target="media/image15.svg"/><Relationship Id="rId39" Type="http://schemas.openxmlformats.org/officeDocument/2006/relationships/image" Target="media/image23.svg"/><Relationship Id="rId21" Type="http://schemas.openxmlformats.org/officeDocument/2006/relationships/image" Target="media/image12.jpeg"/><Relationship Id="rId34" Type="http://schemas.openxmlformats.org/officeDocument/2006/relationships/hyperlink" Target="https://leozeladabrauliograjeda.blogspot.com/2007/12/las-palabras-pueden-antologa-literaria.html" TargetMode="External"/><Relationship Id="rId42" Type="http://schemas.openxmlformats.org/officeDocument/2006/relationships/image" Target="media/image26.jpeg"/><Relationship Id="rId47" Type="http://schemas.openxmlformats.org/officeDocument/2006/relationships/image" Target="media/image31.sv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9" Type="http://schemas.openxmlformats.org/officeDocument/2006/relationships/image" Target="media/image18.jpeg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32" Type="http://schemas.openxmlformats.org/officeDocument/2006/relationships/hyperlink" Target="https://creativecommons.org/licenses/by-nc-nd/3.0/" TargetMode="External"/><Relationship Id="rId37" Type="http://schemas.openxmlformats.org/officeDocument/2006/relationships/image" Target="media/image21.svg"/><Relationship Id="rId40" Type="http://schemas.openxmlformats.org/officeDocument/2006/relationships/image" Target="media/image24.jpeg"/><Relationship Id="rId45" Type="http://schemas.openxmlformats.org/officeDocument/2006/relationships/image" Target="media/image29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https://creativecommons.org/licenses/by-nc-nd/3.0/" TargetMode="External"/><Relationship Id="rId28" Type="http://schemas.openxmlformats.org/officeDocument/2006/relationships/image" Target="media/image17.svg"/><Relationship Id="rId36" Type="http://schemas.openxmlformats.org/officeDocument/2006/relationships/image" Target="media/image20.png"/><Relationship Id="rId49" Type="http://schemas.openxmlformats.org/officeDocument/2006/relationships/footer" Target="footer1.xml"/><Relationship Id="rId10" Type="http://schemas.openxmlformats.org/officeDocument/2006/relationships/image" Target="media/image4.svg"/><Relationship Id="rId19" Type="http://schemas.openxmlformats.org/officeDocument/2006/relationships/hyperlink" Target="http://mirisu92.deviantart.com/art/13-Gymnast-Lineart-180608126" TargetMode="External"/><Relationship Id="rId31" Type="http://schemas.openxmlformats.org/officeDocument/2006/relationships/hyperlink" Target="https://leozeladabrauliograjeda.blogspot.com/2007/12/las-palabras-pueden-antologa-literaria.html" TargetMode="External"/><Relationship Id="rId44" Type="http://schemas.openxmlformats.org/officeDocument/2006/relationships/image" Target="media/image28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hyperlink" Target="http://mirisu92.deviantart.com/art/13-Gymnast-Lineart-180608126" TargetMode="External"/><Relationship Id="rId27" Type="http://schemas.openxmlformats.org/officeDocument/2006/relationships/image" Target="media/image16.png"/><Relationship Id="rId30" Type="http://schemas.openxmlformats.org/officeDocument/2006/relationships/hyperlink" Target="https://leozeladabrauliograjeda.blogspot.com/2007/12/las-palabras-pueden-antologa-literaria.html" TargetMode="External"/><Relationship Id="rId35" Type="http://schemas.openxmlformats.org/officeDocument/2006/relationships/hyperlink" Target="https://creativecommons.org/licenses/by-nc-nd/3.0/" TargetMode="External"/><Relationship Id="rId43" Type="http://schemas.openxmlformats.org/officeDocument/2006/relationships/image" Target="media/image27.png"/><Relationship Id="rId48" Type="http://schemas.openxmlformats.org/officeDocument/2006/relationships/header" Target="header1.xml"/><Relationship Id="rId8" Type="http://schemas.openxmlformats.org/officeDocument/2006/relationships/image" Target="media/image2.sv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svg"/><Relationship Id="rId17" Type="http://schemas.openxmlformats.org/officeDocument/2006/relationships/image" Target="media/image11.jpeg"/><Relationship Id="rId25" Type="http://schemas.openxmlformats.org/officeDocument/2006/relationships/image" Target="media/image14.png"/><Relationship Id="rId33" Type="http://schemas.openxmlformats.org/officeDocument/2006/relationships/image" Target="media/image19.jpeg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20" Type="http://schemas.openxmlformats.org/officeDocument/2006/relationships/hyperlink" Target="https://creativecommons.org/licenses/by-nc-nd/3.0/" TargetMode="External"/><Relationship Id="rId41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3.jpeg"/><Relationship Id="rId1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693</Characters>
  <Application>Microsoft Office Word</Application>
  <DocSecurity>0</DocSecurity>
  <Lines>87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services scolaire Marguerite-Bourgeoys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Renaud-Larivière2</dc:creator>
  <cp:keywords/>
  <dc:description/>
  <cp:lastModifiedBy>Guylaine Larivière</cp:lastModifiedBy>
  <cp:revision>3</cp:revision>
  <cp:lastPrinted>2025-06-25T13:54:00Z</cp:lastPrinted>
  <dcterms:created xsi:type="dcterms:W3CDTF">2025-12-02T16:08:00Z</dcterms:created>
  <dcterms:modified xsi:type="dcterms:W3CDTF">2025-12-02T16:09:00Z</dcterms:modified>
</cp:coreProperties>
</file>